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sz w:val="36"/>
          <w:szCs w:val="36"/>
          <w:lang w:eastAsia="zh-CN"/>
        </w:rPr>
        <w:instrText xml:space="preserve">ADDIN CNKISM.UserStyle</w:instrText>
      </w:r>
      <w:r>
        <w:rPr>
          <w:rFonts w:hint="eastAsia"/>
          <w:b/>
          <w:sz w:val="36"/>
          <w:szCs w:val="36"/>
        </w:rPr>
        <w:fldChar w:fldCharType="separate"/>
      </w:r>
      <w:r>
        <w:rPr>
          <w:rFonts w:hint="eastAsia"/>
          <w:b/>
          <w:sz w:val="36"/>
          <w:szCs w:val="36"/>
        </w:rPr>
        <w:fldChar w:fldCharType="end"/>
      </w:r>
      <w:r>
        <w:rPr>
          <w:rFonts w:hint="eastAsia"/>
          <w:b/>
          <w:sz w:val="36"/>
          <w:szCs w:val="36"/>
        </w:rPr>
        <w:t>湖南农业大学20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</w:rPr>
        <w:t>年大学生志愿服务西部计划项目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入围体检名单公示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按照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全国大学生志愿服务西部计划项目管理办公室《2022-2023年度全国大学生志愿服务西部计划实施方案》和湖南省大学生志愿服务西部计划项目管理办公室《2022-2023年湖南省大学生志愿服务西部计划实施方案》的要求，学校大学生志愿服务西部计划项目办公室认真开展了202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年西部计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划志愿者的招募选拔工作。经个人报名，学院初审、推荐，学校项目办资格审查，专家组面试等环节综合评价，确定等1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名同学入围体检环节，请入围同学根据学校项目办要求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于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6月10日早上8:00，在长沙市第八医院门诊集合，统一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进行体检，并于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日前将体检报告原件送至学校项目办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（逸苑楼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。如出现体检不合格情况，将根据综合成绩排名进行递补。名单公示如下：</w:t>
      </w:r>
    </w:p>
    <w:tbl>
      <w:tblPr>
        <w:tblStyle w:val="5"/>
        <w:tblW w:w="88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01"/>
        <w:gridCol w:w="680"/>
        <w:gridCol w:w="879"/>
        <w:gridCol w:w="1379"/>
        <w:gridCol w:w="1846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  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张露丹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植物保护学院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 啸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动植物检疫专业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植物保护学院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桂玉林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王功瑞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富金莹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水利与土木工程学院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杜国敏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努尔斯曼古丽·图尔荪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风景园林与艺术设计学院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努尔古丽·吾拉麦提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艾孜尔提艾力·祖农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  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林皇英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唐莎莎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公共管理与法学学院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  密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郭临风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戴雅资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赵云川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汉族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东方科技学院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公示期为6月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日至6月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日。公示期间，若对以上结果有异议，请以书面形式实名反映。联系人：罗老师，联系电话：84673900，联系邮箱：250241300@qq.com，联系地点：逸苑楼10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办公室。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2400" w:firstLineChars="10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湖南农业大学大学生志愿服务西部计划项目办公室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080" w:firstLineChars="17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202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年6月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日</w:t>
      </w:r>
    </w:p>
    <w:sectPr>
      <w:pgSz w:w="11906" w:h="16838"/>
      <w:pgMar w:top="1020" w:right="1417" w:bottom="79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YmRhMjk1M2NhNmI5NDg4NjUwYTZjYzJiNmM5ODcifQ=="/>
  </w:docVars>
  <w:rsids>
    <w:rsidRoot w:val="009E7512"/>
    <w:rsid w:val="00132400"/>
    <w:rsid w:val="00142A4E"/>
    <w:rsid w:val="00181650"/>
    <w:rsid w:val="001868E3"/>
    <w:rsid w:val="00251C0E"/>
    <w:rsid w:val="0025501D"/>
    <w:rsid w:val="002C0258"/>
    <w:rsid w:val="003B4201"/>
    <w:rsid w:val="004E36E3"/>
    <w:rsid w:val="00516DA9"/>
    <w:rsid w:val="00583127"/>
    <w:rsid w:val="00590B9A"/>
    <w:rsid w:val="005E1A54"/>
    <w:rsid w:val="00724108"/>
    <w:rsid w:val="00873F69"/>
    <w:rsid w:val="00967873"/>
    <w:rsid w:val="009E161D"/>
    <w:rsid w:val="009E7512"/>
    <w:rsid w:val="00A71DA1"/>
    <w:rsid w:val="00AA6752"/>
    <w:rsid w:val="00AD5912"/>
    <w:rsid w:val="00B94D33"/>
    <w:rsid w:val="00BA7FFB"/>
    <w:rsid w:val="00C56344"/>
    <w:rsid w:val="00D76B8E"/>
    <w:rsid w:val="00E96C5D"/>
    <w:rsid w:val="00F95135"/>
    <w:rsid w:val="00FE5663"/>
    <w:rsid w:val="049752DD"/>
    <w:rsid w:val="104B6BF7"/>
    <w:rsid w:val="11B5619D"/>
    <w:rsid w:val="16706177"/>
    <w:rsid w:val="21FB2D33"/>
    <w:rsid w:val="2A326D52"/>
    <w:rsid w:val="313914C1"/>
    <w:rsid w:val="391B57D8"/>
    <w:rsid w:val="44391747"/>
    <w:rsid w:val="4548531A"/>
    <w:rsid w:val="495215C2"/>
    <w:rsid w:val="4C781162"/>
    <w:rsid w:val="4EF82C66"/>
    <w:rsid w:val="5C014881"/>
    <w:rsid w:val="64504B9D"/>
    <w:rsid w:val="66F26C09"/>
    <w:rsid w:val="673E637D"/>
    <w:rsid w:val="69D14A04"/>
    <w:rsid w:val="72E51913"/>
    <w:rsid w:val="7C9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866</Words>
  <Characters>934</Characters>
  <Lines>6</Lines>
  <Paragraphs>1</Paragraphs>
  <TotalTime>0</TotalTime>
  <ScaleCrop>false</ScaleCrop>
  <LinksUpToDate>false</LinksUpToDate>
  <CharactersWithSpaces>943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2020-06-24T08:55:00Z</dcterms:created>
  <dc:creator>罗宗贵</dc:creator>
  <cp:lastModifiedBy>北屿</cp:lastModifiedBy>
  <cp:lastPrinted>2021-06-11T08:05:00Z</cp:lastPrinted>
  <dcterms:modified xsi:type="dcterms:W3CDTF">2022-06-09T09:31:40Z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4AFAC3AF7FFB4C779E338E3239FE353D</vt:lpwstr>
  </property>
</Properties>
</file>