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sz w:val="36"/>
          <w:szCs w:val="36"/>
          <w:lang w:eastAsia="zh-CN"/>
        </w:rPr>
        <w:instrText xml:space="preserve">ADDIN CNKISM.UserStyle</w:instrText>
      </w:r>
      <w:r>
        <w:rPr>
          <w:rFonts w:hint="eastAsia"/>
          <w:b/>
          <w:sz w:val="36"/>
          <w:szCs w:val="36"/>
        </w:rPr>
        <w:fldChar w:fldCharType="separate"/>
      </w:r>
      <w:r>
        <w:rPr>
          <w:rFonts w:hint="eastAsia"/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湖南农业大学20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年大学生志愿服务西部计划项目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录取</w:t>
      </w:r>
      <w:r>
        <w:rPr>
          <w:rFonts w:hint="eastAsia"/>
          <w:b/>
          <w:sz w:val="36"/>
          <w:szCs w:val="36"/>
        </w:rPr>
        <w:t>名单公示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按照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全国大学生志愿服务西部计划项目管理办公室《2022-2023年度全国大学生志愿服务西部计划实施方案》和湖南省大学生志愿服务西部计划项目管理办公室《2022-2023年湖南省大学生志愿服务西部计划实施方案》的要求，学校大学生志愿服务西部计划项目办公室认真开展了202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年西部计划志愿者的招募选拔工作。经个人报名，学院初审、推荐，学校项目办资格审查，专家组面试、心理测查和体检等环节综合评价，确定韩琴等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名同录取为202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年西部计划志愿者。具体名单、服务地公示如下：</w:t>
      </w:r>
    </w:p>
    <w:tbl>
      <w:tblPr>
        <w:tblStyle w:val="5"/>
        <w:tblW w:w="88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26"/>
        <w:gridCol w:w="582"/>
        <w:gridCol w:w="752"/>
        <w:gridCol w:w="1180"/>
        <w:gridCol w:w="1580"/>
        <w:gridCol w:w="1747"/>
        <w:gridCol w:w="1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服务地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张露丹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  琴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桂玉林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王功瑞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富金莹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努尔斯曼古丽·图尔荪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风景园林与艺术设计学院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努尔古丽·吾拉麦提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  欣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杜国敏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生物科学技术学院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艾孜尔提艾力·祖农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郭临风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新疆兵团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赵云川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孙一然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中药资源与开发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何雨婕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戴雅资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啸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动植物检疫专业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  宇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东方科技学院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唐莎莎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公共管理与法学学院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公示期为6月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日至6月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日。公示期间，若对以上结果有异议，请以书面形式实名反映。联系人：罗老师，联系电话：84673900，联系邮箱：250241300@qq.com，联系地点：逸苑楼10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办公室。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24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湖南农业大学大学生志愿服务西部计划项目办公室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080" w:firstLineChars="17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202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年6月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日</w:t>
      </w:r>
    </w:p>
    <w:sectPr>
      <w:pgSz w:w="11906" w:h="16838"/>
      <w:pgMar w:top="1020" w:right="1417" w:bottom="79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mRhMjk1M2NhNmI5NDg4NjUwYTZjYzJiNmM5ODcifQ=="/>
  </w:docVars>
  <w:rsids>
    <w:rsidRoot w:val="009E7512"/>
    <w:rsid w:val="00132400"/>
    <w:rsid w:val="00142A4E"/>
    <w:rsid w:val="00181650"/>
    <w:rsid w:val="001868E3"/>
    <w:rsid w:val="00251C0E"/>
    <w:rsid w:val="0025501D"/>
    <w:rsid w:val="002C0258"/>
    <w:rsid w:val="003B4201"/>
    <w:rsid w:val="004E36E3"/>
    <w:rsid w:val="00516DA9"/>
    <w:rsid w:val="00583127"/>
    <w:rsid w:val="00590B9A"/>
    <w:rsid w:val="005E1A54"/>
    <w:rsid w:val="00724108"/>
    <w:rsid w:val="00873F69"/>
    <w:rsid w:val="00967873"/>
    <w:rsid w:val="009E161D"/>
    <w:rsid w:val="009E7512"/>
    <w:rsid w:val="00A71DA1"/>
    <w:rsid w:val="00AA6752"/>
    <w:rsid w:val="00AD5912"/>
    <w:rsid w:val="00B94D33"/>
    <w:rsid w:val="00BA7FFB"/>
    <w:rsid w:val="00C56344"/>
    <w:rsid w:val="00D76B8E"/>
    <w:rsid w:val="00E96C5D"/>
    <w:rsid w:val="00F95135"/>
    <w:rsid w:val="00FE5663"/>
    <w:rsid w:val="049752DD"/>
    <w:rsid w:val="0C8028B2"/>
    <w:rsid w:val="104B6BF7"/>
    <w:rsid w:val="109E7AB4"/>
    <w:rsid w:val="11B5619D"/>
    <w:rsid w:val="12CC291E"/>
    <w:rsid w:val="16706177"/>
    <w:rsid w:val="284E3EB5"/>
    <w:rsid w:val="2A326D52"/>
    <w:rsid w:val="313914C1"/>
    <w:rsid w:val="341F01AF"/>
    <w:rsid w:val="391B57D8"/>
    <w:rsid w:val="3AE858F7"/>
    <w:rsid w:val="3F9C1BDA"/>
    <w:rsid w:val="44391747"/>
    <w:rsid w:val="4548531A"/>
    <w:rsid w:val="457B0A5E"/>
    <w:rsid w:val="495215C2"/>
    <w:rsid w:val="4C781162"/>
    <w:rsid w:val="4EF82C66"/>
    <w:rsid w:val="5C014881"/>
    <w:rsid w:val="64504B9D"/>
    <w:rsid w:val="66F26C09"/>
    <w:rsid w:val="673E637D"/>
    <w:rsid w:val="69D14A04"/>
    <w:rsid w:val="72E51913"/>
    <w:rsid w:val="79EB757B"/>
    <w:rsid w:val="7C9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858</Words>
  <Characters>925</Characters>
  <Lines>6</Lines>
  <Paragraphs>1</Paragraphs>
  <TotalTime>1</TotalTime>
  <ScaleCrop>false</ScaleCrop>
  <LinksUpToDate>false</LinksUpToDate>
  <CharactersWithSpaces>936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2020-06-24T08:55:00Z</dcterms:created>
  <dc:creator>罗宗贵</dc:creator>
  <cp:lastModifiedBy>北屿</cp:lastModifiedBy>
  <cp:lastPrinted>2021-06-11T08:05:00Z</cp:lastPrinted>
  <dcterms:modified xsi:type="dcterms:W3CDTF">2022-06-18T04:27:24Z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1CA25184889C4A8EA115F42AC51FA459</vt:lpwstr>
  </property>
</Properties>
</file>