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B8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5DD56F7B">
      <w:pPr>
        <w:widowControl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en-US" w:eastAsia="zh-CN"/>
        </w:rPr>
        <w:t>湖南农业大学“尺素传情”时空书信征集活动</w:t>
      </w:r>
    </w:p>
    <w:p w14:paraId="12FC9BCD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</w:p>
    <w:p w14:paraId="61E2C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Style w:val="5"/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Cs/>
          <w:sz w:val="32"/>
          <w:szCs w:val="32"/>
          <w:lang w:val="en-US" w:eastAsia="zh-CN"/>
        </w:rPr>
        <w:t>一、活动目的</w:t>
      </w:r>
    </w:p>
    <w:p w14:paraId="2B1E49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挖掘袁隆平院士与湖南农业大学师生、校友的温暖故事，传承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隆平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科学家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精神，厚植农科学子的家国情怀与科研担当。打造有温度、有深度的校园融媒体内容，通过书信形式，扩大袁隆平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科学家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精神的传播力与影响力，展现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学子的精神风貌。搭建师生、校友情感联结的平台，引导全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师生以袁隆平院士为榜样，坚定学农、爱农、兴农的理想信念，投身农业科研与乡村振兴事业。</w:t>
      </w:r>
    </w:p>
    <w:p w14:paraId="4016C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Style w:val="5"/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Cs/>
          <w:sz w:val="32"/>
          <w:szCs w:val="32"/>
          <w:lang w:val="en-US" w:eastAsia="zh-CN"/>
        </w:rPr>
        <w:t>二、活动主题</w:t>
      </w:r>
    </w:p>
    <w:p w14:paraId="0731B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“尺素传情”——写给袁爷爷的时空信</w:t>
      </w:r>
    </w:p>
    <w:p w14:paraId="736DB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</w:rPr>
        <w:t>活动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时间</w:t>
      </w:r>
    </w:p>
    <w:p w14:paraId="65C67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2026年5月</w:t>
      </w:r>
    </w:p>
    <w:p w14:paraId="0B816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、活动对象</w:t>
      </w:r>
    </w:p>
    <w:p w14:paraId="6AA29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湖南农业大学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全体学生青年</w:t>
      </w:r>
    </w:p>
    <w:p w14:paraId="0B44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、活动内容</w:t>
      </w:r>
    </w:p>
    <w:p w14:paraId="50DF2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（一）同学们</w:t>
      </w:r>
      <w:r>
        <w:rPr>
          <w:rFonts w:hint="eastAsia" w:ascii="仿宋" w:hAnsi="仿宋" w:eastAsia="仿宋" w:cs="仿宋"/>
          <w:sz w:val="32"/>
          <w:szCs w:val="32"/>
        </w:rPr>
        <w:t>根据活动主题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按照要求手写信件并投递作品。</w:t>
      </w:r>
    </w:p>
    <w:p w14:paraId="4E86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团委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采编部</w:t>
      </w:r>
      <w:r>
        <w:rPr>
          <w:rFonts w:hint="eastAsia" w:ascii="仿宋" w:hAnsi="仿宋" w:eastAsia="仿宋" w:cs="仿宋"/>
          <w:sz w:val="32"/>
          <w:szCs w:val="32"/>
        </w:rPr>
        <w:t>组织开展作品评选，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评选出一、二、三等奖，名额按照参赛作品数量的5%、10%、15%设置，颁发荣誉证书。获奖者可获得大学生素质拓展活动教育1学分(不重复计算)。优秀作品将通过“湘农青年”“湘农农学”公众号进行集中宣传展示。</w:t>
      </w:r>
    </w:p>
    <w:p w14:paraId="4DE7B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六、参赛要求</w:t>
      </w:r>
    </w:p>
    <w:p w14:paraId="5D15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内容：作品需结合自身学习生活、成长感悟，可追忆袁爷爷的科研奉献、一生躬耕田野的坚守，可讲述节约粮食、珍惜当下的实际行动，亦可展望未来，许下传承袁爷爷精神的青春誓言，内容积极健康、向上向善，严禁出现低俗及违背公序良俗的内容，杜绝抄袭、照搬他人作品，务必原创，字数不少于200字。</w:t>
      </w:r>
    </w:p>
    <w:p w14:paraId="21471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（二）格式：参赛作品应严格遵循书信格式（需手写），可在信纸选择、信封以及邮票设计等方面自行发挥创意，字迹工整、书写清晰，署名注明学院+专业年级+班级+姓名。</w:t>
      </w:r>
    </w:p>
    <w:p w14:paraId="1E905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（三）提交时间：于5月15-20日期间，以学院为单位将参赛作品投递至隆平纪念园信箱。</w:t>
      </w:r>
    </w:p>
    <w:p w14:paraId="2E87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68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1F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D55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C883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70F6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CFC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656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F44F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720F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BE143A">
      <w:pPr>
        <w:spacing w:line="560" w:lineRule="exact"/>
        <w:ind w:firstLine="640" w:firstLineChars="200"/>
        <w:rPr>
          <w:rStyle w:val="5"/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1316862">
      <w:pPr>
        <w:rPr>
          <w:rFonts w:hint="eastAsia" w:ascii="黑体" w:hAnsi="Calibri" w:eastAsia="黑体" w:cs="宋体"/>
          <w:sz w:val="32"/>
          <w:szCs w:val="24"/>
          <w:lang w:val="en-US" w:eastAsia="zh-CN"/>
        </w:rPr>
      </w:pPr>
      <w:r>
        <w:rPr>
          <w:rFonts w:hint="eastAsia" w:ascii="黑体" w:hAnsi="Calibri" w:eastAsia="黑体" w:cs="宋体"/>
          <w:sz w:val="32"/>
          <w:szCs w:val="24"/>
        </w:rPr>
        <w:br w:type="page"/>
      </w:r>
      <w:r>
        <w:rPr>
          <w:rFonts w:hint="eastAsia" w:ascii="黑体" w:hAnsi="Calibri" w:eastAsia="黑体" w:cs="宋体"/>
          <w:sz w:val="32"/>
          <w:szCs w:val="24"/>
        </w:rPr>
        <w:t>附件</w:t>
      </w:r>
      <w:r>
        <w:rPr>
          <w:rFonts w:hint="eastAsia" w:ascii="黑体" w:hAnsi="Calibri" w:eastAsia="黑体" w:cs="宋体"/>
          <w:sz w:val="32"/>
          <w:szCs w:val="24"/>
          <w:lang w:val="en-US" w:eastAsia="zh-CN"/>
        </w:rPr>
        <w:t>：</w:t>
      </w:r>
    </w:p>
    <w:p w14:paraId="41179DCF">
      <w:pPr>
        <w:widowControl w:val="0"/>
        <w:spacing w:line="500" w:lineRule="exact"/>
        <w:textAlignment w:val="auto"/>
        <w:rPr>
          <w:rFonts w:hint="eastAsia" w:ascii="黑体" w:hAnsi="Calibri" w:eastAsia="黑体" w:cs="宋体"/>
          <w:sz w:val="32"/>
          <w:szCs w:val="24"/>
          <w:lang w:val="en-US" w:eastAsia="zh-CN"/>
        </w:rPr>
      </w:pPr>
    </w:p>
    <w:p w14:paraId="385F77AF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湖南农业大学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en-US" w:eastAsia="zh-CN"/>
        </w:rPr>
        <w:t>“尺素传情”时空书信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格式要求</w:t>
      </w:r>
    </w:p>
    <w:p w14:paraId="5A0AB470">
      <w:pPr>
        <w:widowControl w:val="0"/>
        <w:spacing w:line="4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16510</wp:posOffset>
            </wp:positionV>
            <wp:extent cx="4471035" cy="7800340"/>
            <wp:effectExtent l="0" t="0" r="9525" b="2540"/>
            <wp:wrapSquare wrapText="bothSides"/>
            <wp:docPr id="2" name="图片 2" descr="微信图片_20260423120712_58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23120712_585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1035" cy="780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E78BE">
      <w:pPr>
        <w:widowControl w:val="0"/>
        <w:spacing w:line="360" w:lineRule="auto"/>
        <w:ind w:firstLine="0" w:firstLineChars="0"/>
        <w:contextualSpacing/>
        <w:jc w:val="both"/>
        <w:rPr>
          <w:rFonts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E39108F">
      <w:pPr>
        <w:spacing w:line="560" w:lineRule="exact"/>
        <w:rPr>
          <w:rStyle w:val="5"/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2B3487F">
      <w:pPr>
        <w:widowControl w:val="0"/>
        <w:spacing w:line="560" w:lineRule="exact"/>
        <w:ind w:firstLine="562" w:firstLineChars="200"/>
        <w:contextualSpacing/>
        <w:jc w:val="right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5E547048">
      <w:pPr>
        <w:widowControl w:val="0"/>
        <w:spacing w:line="560" w:lineRule="exact"/>
        <w:ind w:firstLine="640" w:firstLineChars="200"/>
        <w:jc w:val="left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414B42-85F9-4F6A-B8C8-7F8EDD6B41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E59164-7B71-4081-BCC7-C030AD297B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E0663CB-0365-42EA-9452-01C7458323C1}"/>
  </w:font>
  <w:font w:name="方正仿宋_GB2312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6E9672D9-F696-47B3-A28B-066B2ADB13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F101BCF-1B15-40CD-8D1D-10C3913247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AA768B4-6C92-40D4-9077-E225E46F3892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NTIwNzc2NThiMWY5NjQzOTk5ZjlhMGU0MTQ0M2UifQ=="/>
  </w:docVars>
  <w:rsids>
    <w:rsidRoot w:val="5F705E30"/>
    <w:rsid w:val="000B2F69"/>
    <w:rsid w:val="00316D48"/>
    <w:rsid w:val="00397568"/>
    <w:rsid w:val="00980D1E"/>
    <w:rsid w:val="00C836B5"/>
    <w:rsid w:val="00F239CF"/>
    <w:rsid w:val="00FD58FB"/>
    <w:rsid w:val="09DA31FE"/>
    <w:rsid w:val="0F7D25CB"/>
    <w:rsid w:val="122C284F"/>
    <w:rsid w:val="16034A2B"/>
    <w:rsid w:val="16B17F10"/>
    <w:rsid w:val="193C12D0"/>
    <w:rsid w:val="199F204C"/>
    <w:rsid w:val="19C31523"/>
    <w:rsid w:val="1CD81789"/>
    <w:rsid w:val="1F011121"/>
    <w:rsid w:val="26E641FB"/>
    <w:rsid w:val="291A7261"/>
    <w:rsid w:val="2A6C3C54"/>
    <w:rsid w:val="2C3925B0"/>
    <w:rsid w:val="2E782484"/>
    <w:rsid w:val="30434AE1"/>
    <w:rsid w:val="336124DA"/>
    <w:rsid w:val="348E25CD"/>
    <w:rsid w:val="374C2230"/>
    <w:rsid w:val="3B3E3332"/>
    <w:rsid w:val="3BDD3BF6"/>
    <w:rsid w:val="404951CB"/>
    <w:rsid w:val="43524A99"/>
    <w:rsid w:val="44C934C4"/>
    <w:rsid w:val="457945D3"/>
    <w:rsid w:val="469D5353"/>
    <w:rsid w:val="49E566C1"/>
    <w:rsid w:val="4E3E2D7A"/>
    <w:rsid w:val="4F06675A"/>
    <w:rsid w:val="4FBA7D1C"/>
    <w:rsid w:val="52EC2EBB"/>
    <w:rsid w:val="542B1BC3"/>
    <w:rsid w:val="5EFD45A8"/>
    <w:rsid w:val="5F705E30"/>
    <w:rsid w:val="636E79B9"/>
    <w:rsid w:val="6D0C2C78"/>
    <w:rsid w:val="6D1F542A"/>
    <w:rsid w:val="6EF24853"/>
    <w:rsid w:val="73C747E4"/>
    <w:rsid w:val="76AD676A"/>
    <w:rsid w:val="7C32323F"/>
    <w:rsid w:val="7EFD7866"/>
    <w:rsid w:val="7EFFE908"/>
    <w:rsid w:val="D77EB24B"/>
    <w:rsid w:val="FEDF8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autoRedefine/>
    <w:qFormat/>
    <w:uiPriority w:val="0"/>
  </w:style>
  <w:style w:type="paragraph" w:customStyle="1" w:styleId="6">
    <w:name w:val="_Style 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692</Words>
  <Characters>706</Characters>
  <Lines>2</Lines>
  <Paragraphs>1</Paragraphs>
  <TotalTime>0</TotalTime>
  <ScaleCrop>false</ScaleCrop>
  <LinksUpToDate>false</LinksUpToDate>
  <CharactersWithSpaces>706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2024-04-19T04:36:00Z</dcterms:created>
  <dc:creator>lenovo</dc:creator>
  <cp:lastModifiedBy>人鱼水叁</cp:lastModifiedBy>
  <cp:lastPrinted>2024-04-26T02:53:00Z</cp:lastPrinted>
  <dcterms:modified xsi:type="dcterms:W3CDTF">2026-04-30T08:54:20Z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CC2EB2DCEEB04047818906F3A10BD8E9_13</vt:lpwstr>
  </property>
  <property fmtid="{D5CDD505-2E9C-101B-9397-08002B2CF9AE}" pid="4" name="KSOTemplateDocerSaveRecord">
    <vt:lpwstr>eyJoZGlkIjoiYzEwMDAwMTlkNDc5ZGRmODFkMGJmOGJkNDRmZWNjZmIiLCJ1c2VySWQiOiIyMTIyMjc5NTQifQ==</vt:lpwstr>
  </property>
</Properties>
</file>