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1F11" w14:textId="77777777" w:rsidR="00B36F66" w:rsidRDefault="00000000">
      <w:pPr>
        <w:jc w:val="center"/>
        <w:rPr>
          <w:rFonts w:eastAsia="新宋体"/>
          <w:b/>
          <w:color w:val="FF0000"/>
          <w:w w:val="65"/>
          <w:sz w:val="90"/>
          <w:szCs w:val="90"/>
        </w:rPr>
      </w:pPr>
      <w:r>
        <w:rPr>
          <w:rFonts w:eastAsia="新宋体"/>
          <w:b/>
          <w:color w:val="FF0000"/>
          <w:w w:val="65"/>
          <w:sz w:val="90"/>
          <w:szCs w:val="90"/>
        </w:rPr>
        <w:t>共青团湖南农业大学委员会文件</w:t>
      </w:r>
    </w:p>
    <w:p w14:paraId="17FCB741" w14:textId="77777777" w:rsidR="00B36F66" w:rsidRDefault="00000000">
      <w:pPr>
        <w:autoSpaceDE w:val="0"/>
        <w:autoSpaceDN w:val="0"/>
        <w:adjustRightInd w:val="0"/>
        <w:spacing w:line="240" w:lineRule="atLeast"/>
        <w:jc w:val="center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  <w:lang w:eastAsia="zh-Hans"/>
        </w:rPr>
        <w:t>校团委发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〔</w:t>
      </w:r>
      <w:r>
        <w:rPr>
          <w:rFonts w:ascii="仿宋_GB2312" w:eastAsia="仿宋_GB2312" w:hAnsi="??" w:cs="仿宋_GB2312"/>
          <w:kern w:val="0"/>
          <w:sz w:val="32"/>
          <w:szCs w:val="32"/>
        </w:rPr>
        <w:t>20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23〕17</w:t>
      </w:r>
      <w:r>
        <w:rPr>
          <w:rFonts w:eastAsia="仿宋_GB2312"/>
          <w:bCs/>
          <w:kern w:val="0"/>
          <w:sz w:val="32"/>
          <w:szCs w:val="32"/>
        </w:rPr>
        <w:t>号</w:t>
      </w:r>
    </w:p>
    <w:p w14:paraId="550EF78D" w14:textId="77777777" w:rsidR="00B36F66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7B001" wp14:editId="49B7E0D8">
                <wp:simplePos x="0" y="0"/>
                <wp:positionH relativeFrom="column">
                  <wp:posOffset>2628900</wp:posOffset>
                </wp:positionH>
                <wp:positionV relativeFrom="paragraph">
                  <wp:posOffset>86360</wp:posOffset>
                </wp:positionV>
                <wp:extent cx="198120" cy="198120"/>
                <wp:effectExtent l="13970" t="15875" r="16510" b="1460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8BCDAA" w14:textId="77777777" w:rsidR="00B36F66" w:rsidRDefault="00B36F6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AC7B001" id="五角星 1" o:spid="_x0000_s1026" style="position:absolute;left:0;text-align:left;margin-left:207pt;margin-top:6.8pt;width:15.6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" adj="-11796480,,5400" path="m,75675r75676,l99060,r23384,75675l198120,75675r-61223,46769l160282,198119,99060,151349,37838,198119,61223,122444,,75675xe" fillcolor="red" strokecolor="red">
                <v:stroke joinstyle="miter"/>
                <v:formulas/>
                <v:path arrowok="t" o:connecttype="custom" o:connectlocs="0,75675;75676,75675;99060,0;122444,75675;198120,75675;136897,122444;160282,198119;99060,151349;37838,198119;61223,122444;0,75675" o:connectangles="0,0,0,0,0,0,0,0,0,0,0" textboxrect="0,0,198120,198120"/>
                <v:textbox>
                  <w:txbxContent>
                    <w:p w14:paraId="2C8BCDAA" w14:textId="77777777" w:rsidR="00B36F66" w:rsidRDefault="00B36F66"/>
                  </w:txbxContent>
                </v:textbox>
              </v:shape>
            </w:pict>
          </mc:Fallback>
        </mc:AlternateContent>
      </w:r>
    </w:p>
    <w:p w14:paraId="3A3BCC3E" w14:textId="77777777" w:rsidR="00B36F66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99E14" wp14:editId="73723669">
                <wp:simplePos x="0" y="0"/>
                <wp:positionH relativeFrom="column">
                  <wp:posOffset>3004185</wp:posOffset>
                </wp:positionH>
                <wp:positionV relativeFrom="paragraph">
                  <wp:posOffset>-1270</wp:posOffset>
                </wp:positionV>
                <wp:extent cx="2489835" cy="0"/>
                <wp:effectExtent l="0" t="12700" r="1206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8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853C3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55pt,-.1pt" to="432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E4F7B" wp14:editId="775C0CE7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2489835" cy="0"/>
                <wp:effectExtent l="0" t="12700" r="1206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8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20532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-.1pt" to="19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" strokecolor="red" strokeweight="2pt"/>
            </w:pict>
          </mc:Fallback>
        </mc:AlternateContent>
      </w:r>
    </w:p>
    <w:p w14:paraId="23172F35" w14:textId="77777777" w:rsidR="00B36F66" w:rsidRDefault="00000000">
      <w:pPr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  <w:r>
        <w:rPr>
          <w:rFonts w:ascii="黑体" w:eastAsia="黑体" w:hint="eastAsia"/>
          <w:b/>
          <w:kern w:val="0"/>
          <w:sz w:val="44"/>
          <w:szCs w:val="44"/>
        </w:rPr>
        <w:t>关于任命湖南农业大学团委各中心、学生会、学生社团管理中心新一届主要学生干部的决定</w:t>
      </w:r>
    </w:p>
    <w:p w14:paraId="4B7ABF12" w14:textId="77777777" w:rsidR="00B36F66" w:rsidRDefault="00B36F66">
      <w:pPr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3F0105EF" w14:textId="77777777" w:rsidR="00B36F66" w:rsidRDefault="00000000">
      <w:pPr>
        <w:widowControl/>
        <w:spacing w:line="48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各学院团委、各学生组织：</w:t>
      </w:r>
      <w:r>
        <w:rPr>
          <w:rFonts w:eastAsia="仿宋_GB2312" w:hint="eastAsia"/>
          <w:sz w:val="28"/>
          <w:szCs w:val="28"/>
        </w:rPr>
        <w:t xml:space="preserve"> </w:t>
      </w:r>
    </w:p>
    <w:p w14:paraId="254D66FC" w14:textId="77777777" w:rsidR="00B36F66" w:rsidRDefault="00000000">
      <w:pPr>
        <w:widowControl/>
        <w:spacing w:line="48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为进一步落实团中央深化高校学生组织改革要求，加强共青团基</w:t>
      </w:r>
      <w:r>
        <w:rPr>
          <w:rFonts w:eastAsia="仿宋_GB2312" w:hint="eastAsia"/>
          <w:sz w:val="28"/>
          <w:szCs w:val="28"/>
        </w:rPr>
        <w:t xml:space="preserve"> </w:t>
      </w:r>
    </w:p>
    <w:p w14:paraId="25749E20" w14:textId="77777777" w:rsidR="00B36F66" w:rsidRDefault="00000000">
      <w:pPr>
        <w:widowControl/>
        <w:spacing w:line="48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层组织建设，充分发挥学生自我管理、自我教育、自我服务的作用，</w:t>
      </w:r>
      <w:r>
        <w:rPr>
          <w:rFonts w:eastAsia="仿宋_GB2312" w:hint="eastAsia"/>
          <w:sz w:val="28"/>
          <w:szCs w:val="28"/>
        </w:rPr>
        <w:t xml:space="preserve"> </w:t>
      </w:r>
    </w:p>
    <w:p w14:paraId="05E2FD88" w14:textId="77777777" w:rsidR="00B36F66" w:rsidRDefault="00000000">
      <w:pPr>
        <w:widowControl/>
        <w:spacing w:line="48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推进学校各项团学工作有效开展，经个人申请、资格审查、团委面试、公开竞聘、考察、公示、任前试用等环节，</w:t>
      </w:r>
      <w:r>
        <w:rPr>
          <w:rFonts w:eastAsia="仿宋_GB2312" w:hint="eastAsia"/>
          <w:sz w:val="28"/>
          <w:szCs w:val="28"/>
          <w:lang w:eastAsia="zh-Hans"/>
        </w:rPr>
        <w:t>校</w:t>
      </w:r>
      <w:r>
        <w:rPr>
          <w:rFonts w:eastAsia="仿宋_GB2312" w:hint="eastAsia"/>
          <w:sz w:val="28"/>
          <w:szCs w:val="28"/>
        </w:rPr>
        <w:t>团委研究决定任命以下人员为湖南农业大学团委各中心、学生会、学生社团管理中心新一届主要学生干部：</w:t>
      </w:r>
    </w:p>
    <w:p w14:paraId="7024FDF4" w14:textId="77777777" w:rsidR="00B36F66" w:rsidRDefault="00B36F66">
      <w:pPr>
        <w:adjustRightInd w:val="0"/>
        <w:snapToGrid w:val="0"/>
        <w:spacing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62F78A5" w14:textId="77777777" w:rsidR="00B36F66" w:rsidRDefault="00000000">
      <w:pPr>
        <w:adjustRightInd w:val="0"/>
        <w:snapToGrid w:val="0"/>
        <w:spacing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校团委各中心</w:t>
      </w:r>
    </w:p>
    <w:p w14:paraId="76342748" w14:textId="77777777" w:rsidR="00B36F66" w:rsidRDefault="00B36F66">
      <w:pPr>
        <w:adjustRightInd w:val="0"/>
        <w:snapToGrid w:val="0"/>
        <w:spacing w:line="480" w:lineRule="exact"/>
        <w:rPr>
          <w:rFonts w:ascii="仿宋" w:eastAsia="仿宋" w:hAnsi="仿宋" w:cs="仿宋"/>
          <w:sz w:val="28"/>
          <w:szCs w:val="28"/>
        </w:rPr>
      </w:pPr>
    </w:p>
    <w:p w14:paraId="49D3F116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组织部</w:t>
      </w:r>
    </w:p>
    <w:p w14:paraId="62D4C39D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学生第一副书记兼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组织部部长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文  玟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景艺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17614A16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组织部副部长兼团学干部管理办公室主任：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杨文华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0A63DEA0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组织部副部长兼团学活动管理办公室主任：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刘翔雨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（男，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农学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34604F2E" w14:textId="77777777" w:rsidR="00B36F66" w:rsidRDefault="00B36F66">
      <w:pPr>
        <w:adjustRightInd w:val="0"/>
        <w:snapToGrid w:val="0"/>
        <w:spacing w:line="48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6DCA743F" w14:textId="77777777" w:rsidR="00B36F66" w:rsidRDefault="00000000">
      <w:pPr>
        <w:adjustRightInd w:val="0"/>
        <w:snapToGrid w:val="0"/>
        <w:spacing w:line="480" w:lineRule="exact"/>
        <w:rPr>
          <w:rFonts w:ascii="仿宋" w:eastAsia="仿宋" w:hAnsi="仿宋" w:cs="仿宋"/>
          <w:b/>
          <w:bCs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Hans"/>
        </w:rPr>
        <w:t>全媒体中心</w:t>
      </w:r>
    </w:p>
    <w:p w14:paraId="0ADA7B3E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学生副书记兼全媒体中心主任：康梦婷（女，商学）</w:t>
      </w:r>
    </w:p>
    <w:p w14:paraId="7AB6B1CB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学生副书记兼全媒体中心总编：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卢晶晶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农学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4DCFA265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lastRenderedPageBreak/>
        <w:t>全媒体中心副主任兼“湘农青年”视觉总监：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李贺珂扬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景艺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3195DB07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全媒体中心副主任兼“湘农青年”文字总监：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薛惠之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，食科） </w:t>
      </w:r>
    </w:p>
    <w:p w14:paraId="5D006951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全媒体中心副主任兼“湘农青年”运营总监：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王祎婷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植保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73D53718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全媒体中心副主任兼“湘农青年”技术总监：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王佳鑫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（男，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机电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55AF786C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全媒体中心副主任兼“湘农青年”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数据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总监：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王静远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（男，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信科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47ABA5DE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全媒体中心副主任兼“湘农青年”产品总监：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游梓澜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环生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1F071F4D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全媒体中心副总编兼宣传部新闻总监：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李佳华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资源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6F4884CB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全媒体中心副总编兼宣传部调研总监：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  鑫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景艺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4C1B45F3" w14:textId="77777777" w:rsidR="00B36F66" w:rsidRDefault="00B36F66">
      <w:pPr>
        <w:adjustRightInd w:val="0"/>
        <w:snapToGrid w:val="0"/>
        <w:spacing w:line="48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4D574BD3" w14:textId="77777777" w:rsidR="00B36F66" w:rsidRDefault="00000000">
      <w:pPr>
        <w:adjustRightInd w:val="0"/>
        <w:snapToGrid w:val="0"/>
        <w:spacing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学生艺术团</w:t>
      </w:r>
    </w:p>
    <w:p w14:paraId="2904C19C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学生副书记兼艺术团团长：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樊书阁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马院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36843CFD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艺术团副团长：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江丽蓉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公管法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0A247C0C" w14:textId="77777777" w:rsidR="00B36F66" w:rsidRDefault="00000000">
      <w:pPr>
        <w:widowControl/>
        <w:spacing w:line="480" w:lineRule="exact"/>
        <w:ind w:firstLineChars="700" w:firstLine="19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黄心怡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（女，公管法）</w:t>
      </w:r>
    </w:p>
    <w:p w14:paraId="34B78C70" w14:textId="77777777" w:rsidR="00B36F66" w:rsidRDefault="00000000">
      <w:pPr>
        <w:widowControl/>
        <w:spacing w:line="480" w:lineRule="exact"/>
        <w:ind w:firstLineChars="700" w:firstLine="19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方钰琦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水利土木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00936162" w14:textId="77777777" w:rsidR="00B36F66" w:rsidRDefault="00000000">
      <w:pPr>
        <w:widowControl/>
        <w:spacing w:line="480" w:lineRule="exact"/>
        <w:ind w:firstLineChars="700" w:firstLine="19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闫思含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310BA506" w14:textId="77777777" w:rsidR="00B36F66" w:rsidRDefault="00000000">
      <w:pPr>
        <w:widowControl/>
        <w:spacing w:line="480" w:lineRule="exact"/>
        <w:ind w:firstLineChars="700" w:firstLine="19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熊  鑫（男，生科）</w:t>
      </w:r>
    </w:p>
    <w:p w14:paraId="26C6A868" w14:textId="77777777" w:rsidR="00B36F66" w:rsidRDefault="00B36F66">
      <w:pPr>
        <w:adjustRightInd w:val="0"/>
        <w:snapToGrid w:val="0"/>
        <w:spacing w:line="480" w:lineRule="exact"/>
        <w:rPr>
          <w:rFonts w:ascii="仿宋" w:eastAsia="仿宋" w:hAnsi="仿宋" w:cs="仿宋"/>
          <w:b/>
          <w:sz w:val="28"/>
          <w:szCs w:val="28"/>
        </w:rPr>
      </w:pPr>
    </w:p>
    <w:p w14:paraId="2E3758DD" w14:textId="77777777" w:rsidR="00B36F66" w:rsidRDefault="00000000">
      <w:pPr>
        <w:adjustRightInd w:val="0"/>
        <w:snapToGrid w:val="0"/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青年志愿者管理中心</w:t>
      </w:r>
    </w:p>
    <w:p w14:paraId="1C58E586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学生副书记兼青年志愿者管理中心主任：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王凯芸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景艺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196A0F99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青年志愿者管理中心副主任：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胡高鹏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14E52E79" w14:textId="77777777" w:rsidR="00B36F66" w:rsidRDefault="00000000">
      <w:pPr>
        <w:widowControl/>
        <w:spacing w:line="480" w:lineRule="exact"/>
        <w:ind w:firstLineChars="1300" w:firstLine="364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王阔鑫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经济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37349789" w14:textId="77777777" w:rsidR="00B36F66" w:rsidRDefault="00000000">
      <w:pPr>
        <w:widowControl/>
        <w:spacing w:line="480" w:lineRule="exact"/>
        <w:ind w:firstLineChars="1300" w:firstLine="364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阳  颜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77A62E1B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青年志愿者管理中心副主任兼夕阳红工作站站长：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熊玉瑶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公管法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3D43C755" w14:textId="77777777" w:rsidR="00B36F66" w:rsidRDefault="00B36F66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14:paraId="6C42D5BA" w14:textId="77777777" w:rsidR="00B36F66" w:rsidRDefault="00000000">
      <w:pPr>
        <w:adjustRightInd w:val="0"/>
        <w:snapToGrid w:val="0"/>
        <w:spacing w:line="480" w:lineRule="exact"/>
        <w:rPr>
          <w:rFonts w:ascii="仿宋" w:eastAsia="仿宋" w:hAnsi="仿宋" w:cs="仿宋"/>
          <w:b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Hans"/>
        </w:rPr>
        <w:t>教育管理中心</w:t>
      </w:r>
    </w:p>
    <w:p w14:paraId="5B0E3635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学生副书记兼教育管理中心主任：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李露芸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教育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4B426FFC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教育管理中心副主任：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田玙嫚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经济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4ECF037E" w14:textId="77777777" w:rsidR="00B36F66" w:rsidRDefault="00000000">
      <w:pPr>
        <w:widowControl/>
        <w:spacing w:line="480" w:lineRule="exact"/>
        <w:ind w:firstLineChars="1000" w:firstLine="280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马  莹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水利土木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76C5D6A8" w14:textId="77777777" w:rsidR="00B36F66" w:rsidRDefault="00B36F66">
      <w:pPr>
        <w:adjustRightInd w:val="0"/>
        <w:snapToGrid w:val="0"/>
        <w:spacing w:line="480" w:lineRule="exact"/>
        <w:rPr>
          <w:rFonts w:ascii="仿宋" w:eastAsia="仿宋" w:hAnsi="仿宋" w:cs="仿宋"/>
          <w:b/>
          <w:sz w:val="28"/>
          <w:szCs w:val="28"/>
          <w:lang w:eastAsia="zh-Hans"/>
        </w:rPr>
      </w:pPr>
    </w:p>
    <w:p w14:paraId="1EC8DBBA" w14:textId="77777777" w:rsidR="00B36F66" w:rsidRDefault="00000000">
      <w:pPr>
        <w:adjustRightInd w:val="0"/>
        <w:snapToGrid w:val="0"/>
        <w:spacing w:line="480" w:lineRule="exact"/>
        <w:rPr>
          <w:rFonts w:ascii="仿宋" w:eastAsia="仿宋" w:hAnsi="仿宋" w:cs="仿宋"/>
          <w:b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Hans"/>
        </w:rPr>
        <w:t>成长服务中心</w:t>
      </w:r>
    </w:p>
    <w:p w14:paraId="1AA2293E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学生副书记兼成长服务中心主任：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罗  蓉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公管法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5A14EB9D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成长服务中心副主任：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向茂蓉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6F9FD9CC" w14:textId="77777777" w:rsidR="00B36F66" w:rsidRDefault="00000000">
      <w:pPr>
        <w:widowControl/>
        <w:spacing w:line="480" w:lineRule="exact"/>
        <w:ind w:firstLineChars="1000" w:firstLine="280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韩延辰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bookmarkStart w:id="0" w:name="OLE_LINK2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水利土木</w:t>
      </w:r>
      <w:bookmarkEnd w:id="0"/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6273594C" w14:textId="77777777" w:rsidR="00B36F66" w:rsidRDefault="00B36F66">
      <w:pPr>
        <w:adjustRightInd w:val="0"/>
        <w:snapToGrid w:val="0"/>
        <w:spacing w:line="480" w:lineRule="exact"/>
        <w:rPr>
          <w:rFonts w:ascii="仿宋" w:eastAsia="仿宋" w:hAnsi="仿宋" w:cs="仿宋"/>
          <w:b/>
          <w:sz w:val="28"/>
          <w:szCs w:val="28"/>
          <w:lang w:eastAsia="zh-Hans"/>
        </w:rPr>
      </w:pPr>
    </w:p>
    <w:p w14:paraId="7E35B1EA" w14:textId="77777777" w:rsidR="00B36F66" w:rsidRDefault="00000000">
      <w:pPr>
        <w:adjustRightInd w:val="0"/>
        <w:snapToGrid w:val="0"/>
        <w:spacing w:line="480" w:lineRule="exact"/>
        <w:rPr>
          <w:rFonts w:ascii="仿宋" w:eastAsia="仿宋" w:hAnsi="仿宋" w:cs="仿宋"/>
          <w:b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学生</w:t>
      </w:r>
      <w:r>
        <w:rPr>
          <w:rFonts w:ascii="仿宋" w:eastAsia="仿宋" w:hAnsi="仿宋" w:cs="仿宋" w:hint="eastAsia"/>
          <w:b/>
          <w:sz w:val="28"/>
          <w:szCs w:val="28"/>
          <w:lang w:eastAsia="zh-Hans"/>
        </w:rPr>
        <w:t>纠察队</w:t>
      </w:r>
    </w:p>
    <w:p w14:paraId="6CF76121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学生副书记兼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学生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纠察队队长：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唐  禹（男，东方科技）</w:t>
      </w:r>
    </w:p>
    <w:p w14:paraId="69562A65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学生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纠察队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教导员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：牛樱洁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（女，动医）</w:t>
      </w:r>
    </w:p>
    <w:p w14:paraId="29A544D3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学生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纠察队副队长：杨昊宇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（男，资源）</w:t>
      </w:r>
    </w:p>
    <w:p w14:paraId="444E2E37" w14:textId="77777777" w:rsidR="00B36F66" w:rsidRDefault="00000000">
      <w:pPr>
        <w:widowControl/>
        <w:spacing w:line="480" w:lineRule="exact"/>
        <w:ind w:firstLineChars="900" w:firstLine="252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杨家鑫（男，生科）</w:t>
      </w:r>
    </w:p>
    <w:p w14:paraId="064FCC7A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学生纠察队副教导员：李  彪（男，农学）</w:t>
      </w:r>
    </w:p>
    <w:p w14:paraId="3E64054A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                  范佳涵（女，园艺）</w:t>
      </w:r>
    </w:p>
    <w:p w14:paraId="1E2BBEBA" w14:textId="77777777" w:rsidR="00B36F66" w:rsidRDefault="00B36F66">
      <w:pPr>
        <w:widowControl/>
        <w:spacing w:line="480" w:lineRule="exact"/>
        <w:ind w:firstLineChars="900" w:firstLine="252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14:paraId="0F40AD0E" w14:textId="77777777" w:rsidR="00B36F66" w:rsidRDefault="00B36F66">
      <w:pPr>
        <w:adjustRightInd w:val="0"/>
        <w:snapToGrid w:val="0"/>
        <w:spacing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F3BB080" w14:textId="77777777" w:rsidR="00B36F66" w:rsidRDefault="00000000">
      <w:pPr>
        <w:adjustRightInd w:val="0"/>
        <w:snapToGrid w:val="0"/>
        <w:spacing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学生会</w:t>
      </w:r>
    </w:p>
    <w:p w14:paraId="6FEF041A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主席团成员：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许  晴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农学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3F7D3EF9" w14:textId="77777777" w:rsidR="00B36F66" w:rsidRDefault="00000000">
      <w:pPr>
        <w:widowControl/>
        <w:spacing w:line="480" w:lineRule="exact"/>
        <w:ind w:firstLineChars="600" w:firstLine="168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唐有荣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（男，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水利土木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42E5B517" w14:textId="77777777" w:rsidR="00B36F66" w:rsidRDefault="00000000">
      <w:pPr>
        <w:widowControl/>
        <w:spacing w:line="480" w:lineRule="exact"/>
        <w:ind w:firstLineChars="600" w:firstLine="1680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玥彤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01611D02" w14:textId="77777777" w:rsidR="00B36F66" w:rsidRDefault="00000000">
      <w:pPr>
        <w:widowControl/>
        <w:spacing w:line="480" w:lineRule="exact"/>
        <w:ind w:firstLineChars="600" w:firstLine="1680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楠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植保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05A28D8D" w14:textId="77777777" w:rsidR="00B36F66" w:rsidRDefault="00000000">
      <w:pPr>
        <w:widowControl/>
        <w:spacing w:line="480" w:lineRule="exact"/>
        <w:ind w:firstLineChars="600" w:firstLine="168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黄楚云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动科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481D1A10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综合管理部部长：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杨振鹏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（男，食科） </w:t>
      </w:r>
    </w:p>
    <w:p w14:paraId="1F7DB3DC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综合管理部副部长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丁永康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经济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3469C38F" w14:textId="77777777" w:rsidR="00B36F66" w:rsidRDefault="00000000">
      <w:pPr>
        <w:widowControl/>
        <w:spacing w:line="480" w:lineRule="exact"/>
        <w:ind w:firstLineChars="900" w:firstLine="252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赵</w:t>
      </w:r>
      <w:bookmarkStart w:id="1" w:name="OLE_LINK1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昱</w:t>
      </w:r>
      <w:bookmarkEnd w:id="1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淇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公管法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5880071C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综合管理部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工作人员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陈  莹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429DA5EC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岳珈圻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经济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34F32607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杨子涵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生科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6F06A578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郭昱阳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6D06DF02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宣传设计部部长：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曹曦莹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3BA637A7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lastRenderedPageBreak/>
        <w:t>宣传设计部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  湘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人外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72B1D91B" w14:textId="77777777" w:rsidR="00B36F66" w:rsidRDefault="00000000">
      <w:pPr>
        <w:widowControl/>
        <w:spacing w:line="480" w:lineRule="exact"/>
        <w:ind w:firstLineChars="900" w:firstLine="252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夏威夷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经济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2BE2E00A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宣传设计部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工作人员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彭诗贻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植保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39B9A398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陈炜瑶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动科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21C5CE65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郭佩玲（女，教育）</w:t>
      </w:r>
    </w:p>
    <w:p w14:paraId="3C8BB9CE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刘佳妮（女，植保）</w:t>
      </w:r>
    </w:p>
    <w:p w14:paraId="5763E7C1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学生活动部部长：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吴  倪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公管法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2EBEC1BD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学生活动部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冯欣妍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671B3557" w14:textId="77777777" w:rsidR="00B36F66" w:rsidRDefault="00000000">
      <w:pPr>
        <w:widowControl/>
        <w:spacing w:line="480" w:lineRule="exact"/>
        <w:ind w:firstLineChars="900" w:firstLine="252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梁佳怡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公管法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19DA47F7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学生活动部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工作人员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彭瑞丰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化材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66077DC9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张珂瑞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经济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4871648E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向雨倩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教育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412B81F0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栗湛泽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公管法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3D24B2AC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劳动实践部部长：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刘柃含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教育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）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</w:p>
    <w:p w14:paraId="43E74C32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劳动实践部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尹珍宇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植保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1B630098" w14:textId="77777777" w:rsidR="00B36F66" w:rsidRDefault="00000000">
      <w:pPr>
        <w:widowControl/>
        <w:spacing w:line="480" w:lineRule="exact"/>
        <w:ind w:firstLineChars="900" w:firstLine="252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鄢子淇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机电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401A864F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劳动实践部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工作人员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刘巧贝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经济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549F5C4A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  帅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环生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）</w:t>
      </w:r>
    </w:p>
    <w:p w14:paraId="00A469B0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孙  彤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经济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3E774082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权益与安全服务部部长：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郭子梦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7FF27E36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权益与安全服务部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徐晔卫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农学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14E0D1C2" w14:textId="77777777" w:rsidR="00B36F66" w:rsidRDefault="00000000">
      <w:pPr>
        <w:widowControl/>
        <w:spacing w:line="480" w:lineRule="exact"/>
        <w:ind w:firstLineChars="1200" w:firstLine="33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李欣洋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0FDBC7EF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权益与安全服务部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工作人员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陈思彤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生科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7D91E819" w14:textId="77777777" w:rsidR="00B36F66" w:rsidRDefault="00000000">
      <w:pPr>
        <w:widowControl/>
        <w:spacing w:line="480" w:lineRule="exact"/>
        <w:ind w:firstLineChars="1300" w:firstLine="364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张秋博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水利土木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618203D6" w14:textId="77777777" w:rsidR="00B36F66" w:rsidRDefault="00000000">
      <w:pPr>
        <w:widowControl/>
        <w:spacing w:line="480" w:lineRule="exact"/>
        <w:ind w:firstLineChars="1300" w:firstLine="364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梁天宇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动科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）</w:t>
      </w:r>
    </w:p>
    <w:p w14:paraId="53DA1337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就创服务部部长：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许鑫洋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水利土木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70200316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就创服务部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  玉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经济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17236898" w14:textId="77777777" w:rsidR="00B36F66" w:rsidRDefault="00000000">
      <w:pPr>
        <w:widowControl/>
        <w:spacing w:line="480" w:lineRule="exact"/>
        <w:ind w:left="2100" w:firstLine="42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王娉婷（女，植保）</w:t>
      </w:r>
    </w:p>
    <w:p w14:paraId="44703D99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就创服务部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工作人员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童  坤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园艺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）</w:t>
      </w:r>
    </w:p>
    <w:p w14:paraId="20F80122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lastRenderedPageBreak/>
        <w:t>李致锐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化材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）</w:t>
      </w:r>
    </w:p>
    <w:p w14:paraId="65503411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言佳豪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机电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50EA4B4A" w14:textId="77777777" w:rsidR="00B36F66" w:rsidRDefault="00000000">
      <w:pPr>
        <w:widowControl/>
        <w:spacing w:line="480" w:lineRule="exact"/>
        <w:ind w:firstLineChars="1000" w:firstLine="28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欧阳世钰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园艺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）</w:t>
      </w:r>
    </w:p>
    <w:p w14:paraId="47572AED" w14:textId="77777777" w:rsidR="00B36F66" w:rsidRDefault="00B36F66">
      <w:pPr>
        <w:adjustRightInd w:val="0"/>
        <w:snapToGrid w:val="0"/>
        <w:spacing w:line="480" w:lineRule="exact"/>
        <w:ind w:firstLineChars="1200" w:firstLine="3360"/>
        <w:rPr>
          <w:rFonts w:ascii="仿宋" w:eastAsia="仿宋" w:hAnsi="仿宋" w:cs="仿宋"/>
          <w:bCs/>
          <w:sz w:val="28"/>
          <w:szCs w:val="28"/>
        </w:rPr>
      </w:pPr>
    </w:p>
    <w:p w14:paraId="7616A627" w14:textId="77777777" w:rsidR="00B36F66" w:rsidRDefault="00000000">
      <w:pPr>
        <w:adjustRightInd w:val="0"/>
        <w:snapToGrid w:val="0"/>
        <w:spacing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学生社团管理中心</w:t>
      </w:r>
    </w:p>
    <w:p w14:paraId="5DF12120" w14:textId="77777777" w:rsidR="00B36F66" w:rsidRDefault="00B36F66">
      <w:pPr>
        <w:adjustRightInd w:val="0"/>
        <w:snapToGrid w:val="0"/>
        <w:spacing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690A551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主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席：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车梓欣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公管法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7622BBFC" w14:textId="77777777" w:rsidR="00B36F66" w:rsidRDefault="00000000">
      <w:pPr>
        <w:widowControl/>
        <w:spacing w:line="480" w:lineRule="exact"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副主席：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金怡帆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2D92AF27" w14:textId="77777777" w:rsidR="00B36F66" w:rsidRDefault="00000000">
      <w:pPr>
        <w:widowControl/>
        <w:spacing w:line="480" w:lineRule="exact"/>
        <w:ind w:firstLineChars="400" w:firstLine="112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周  璐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动医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6F5647B4" w14:textId="77777777" w:rsidR="00B36F66" w:rsidRDefault="00000000">
      <w:pPr>
        <w:widowControl/>
        <w:spacing w:line="480" w:lineRule="exact"/>
        <w:ind w:firstLineChars="400" w:firstLine="112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李振方圆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（男，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农学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5C09AABE" w14:textId="77777777" w:rsidR="00B36F66" w:rsidRDefault="00000000">
      <w:pPr>
        <w:widowControl/>
        <w:spacing w:line="480" w:lineRule="exact"/>
        <w:ind w:firstLineChars="400" w:firstLine="112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郑泳凯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信科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79E819A8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办公室主任：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田  野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食科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582D2BAE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办公室副主任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何嘉鑫（男，植保）</w:t>
      </w:r>
    </w:p>
    <w:p w14:paraId="57F1908B" w14:textId="77777777" w:rsidR="00B36F66" w:rsidRDefault="00000000">
      <w:pPr>
        <w:widowControl/>
        <w:spacing w:line="480" w:lineRule="exact"/>
        <w:ind w:firstLineChars="700" w:firstLine="19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寻依灵（女，园艺）</w:t>
      </w:r>
    </w:p>
    <w:p w14:paraId="694318A2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新闻网络部部长：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翁佳楠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生科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4E14ED85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新闻网络部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副部长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宋  菲（女，食科）</w:t>
      </w:r>
    </w:p>
    <w:p w14:paraId="13E8EC06" w14:textId="77777777" w:rsidR="00B36F66" w:rsidRDefault="00000000">
      <w:pPr>
        <w:widowControl/>
        <w:spacing w:line="480" w:lineRule="exact"/>
        <w:ind w:firstLineChars="900" w:firstLine="252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郭玉璠（男，机电）</w:t>
      </w:r>
    </w:p>
    <w:p w14:paraId="69B35A73" w14:textId="77777777" w:rsidR="00B36F66" w:rsidRDefault="00000000">
      <w:pPr>
        <w:widowControl/>
        <w:spacing w:line="480" w:lineRule="exact"/>
        <w:ind w:firstLineChars="900" w:firstLine="252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肖佳明（男，植保）</w:t>
      </w:r>
    </w:p>
    <w:p w14:paraId="20A1D76E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公关部部长：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易芷伊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环生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7BD24EC7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FF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公关部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副部长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：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ar"/>
        </w:rPr>
        <w:t>张  杰（女，资源）</w:t>
      </w:r>
    </w:p>
    <w:p w14:paraId="4E2534DC" w14:textId="77777777" w:rsidR="00B36F66" w:rsidRDefault="00000000">
      <w:pPr>
        <w:widowControl/>
        <w:spacing w:line="480" w:lineRule="exact"/>
        <w:ind w:firstLineChars="700" w:firstLine="19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ar"/>
        </w:rPr>
        <w:t>尹锦轲（男，经济）</w:t>
      </w:r>
    </w:p>
    <w:p w14:paraId="0469AC79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活动部部长：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王翰森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植保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650A5B8C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活动部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副部长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胡丰琪（女，经济）</w:t>
      </w:r>
    </w:p>
    <w:p w14:paraId="5966EF89" w14:textId="77777777" w:rsidR="00B36F66" w:rsidRDefault="00000000">
      <w:pPr>
        <w:widowControl/>
        <w:spacing w:line="480" w:lineRule="exact"/>
        <w:ind w:firstLineChars="700" w:firstLine="19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  阳（男，机电）</w:t>
      </w:r>
    </w:p>
    <w:p w14:paraId="5D004744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财务部部长：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陈  英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男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食科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6EBAD624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FF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财务部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副部长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马雯娜（女，食科）</w:t>
      </w:r>
    </w:p>
    <w:p w14:paraId="10B60623" w14:textId="77777777" w:rsidR="00B36F66" w:rsidRDefault="00000000">
      <w:pPr>
        <w:widowControl/>
        <w:spacing w:line="480" w:lineRule="exact"/>
        <w:ind w:firstLineChars="700" w:firstLine="1960"/>
        <w:jc w:val="left"/>
        <w:rPr>
          <w:rFonts w:ascii="仿宋" w:eastAsia="仿宋" w:hAnsi="仿宋" w:cs="仿宋"/>
          <w:color w:val="0000FF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  毅（男，经济）</w:t>
      </w:r>
    </w:p>
    <w:p w14:paraId="32162549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调研部部长：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刘子源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人外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16A140AE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调研部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副部长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刘玉州（男，商学）</w:t>
      </w:r>
    </w:p>
    <w:p w14:paraId="433B20E9" w14:textId="77777777" w:rsidR="00B36F66" w:rsidRDefault="00000000">
      <w:pPr>
        <w:widowControl/>
        <w:spacing w:line="480" w:lineRule="exact"/>
        <w:ind w:firstLineChars="700" w:firstLine="19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lastRenderedPageBreak/>
        <w:t>殷宇欣（女，生科）</w:t>
      </w:r>
    </w:p>
    <w:p w14:paraId="4E6A7258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发展规划部部长：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郭思奕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64B182CB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发展规划部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副部长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黄欣依（女，经济）</w:t>
      </w:r>
    </w:p>
    <w:p w14:paraId="08F38402" w14:textId="77777777" w:rsidR="00B36F66" w:rsidRDefault="00000000">
      <w:pPr>
        <w:widowControl/>
        <w:spacing w:line="480" w:lineRule="exact"/>
        <w:ind w:firstLineChars="900" w:firstLine="252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王梓锋（男，经济）</w:t>
      </w:r>
    </w:p>
    <w:p w14:paraId="011C078A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设计制作部部长：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张春娜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植保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）</w:t>
      </w:r>
    </w:p>
    <w:p w14:paraId="2B59DF33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设计制作部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副部长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宋欣益（女，水利土木）</w:t>
      </w:r>
    </w:p>
    <w:p w14:paraId="31D4657F" w14:textId="77777777" w:rsidR="00B36F66" w:rsidRDefault="00000000">
      <w:pPr>
        <w:widowControl/>
        <w:spacing w:line="480" w:lineRule="exact"/>
        <w:ind w:firstLineChars="900" w:firstLine="2520"/>
        <w:jc w:val="left"/>
        <w:rPr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李  垚（男，机电）</w:t>
      </w:r>
    </w:p>
    <w:p w14:paraId="3C46806E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湘农学堂管理中心主任：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罗成璇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商学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） </w:t>
      </w:r>
    </w:p>
    <w:p w14:paraId="77B9E27F" w14:textId="77777777" w:rsidR="00B36F66" w:rsidRDefault="00000000">
      <w:pPr>
        <w:widowControl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湘农学堂管理中心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eastAsia="zh-Hans" w:bidi="ar"/>
        </w:rPr>
        <w:t>副主任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eastAsia="zh-Hans"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王珮颖（女，经济）</w:t>
      </w:r>
    </w:p>
    <w:p w14:paraId="31332543" w14:textId="77777777" w:rsidR="00B36F66" w:rsidRDefault="00000000">
      <w:pPr>
        <w:widowControl/>
        <w:spacing w:line="480" w:lineRule="exact"/>
        <w:ind w:firstLineChars="1200" w:firstLine="33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邹天宇（男，信科）</w:t>
      </w:r>
    </w:p>
    <w:p w14:paraId="12295063" w14:textId="77777777" w:rsidR="00B36F66" w:rsidRDefault="00B36F66">
      <w:pPr>
        <w:widowControl/>
        <w:spacing w:line="480" w:lineRule="exact"/>
        <w:ind w:firstLineChars="1200" w:firstLine="3360"/>
        <w:jc w:val="left"/>
        <w:rPr>
          <w:rFonts w:ascii="仿宋" w:eastAsia="仿宋" w:hAnsi="仿宋" w:cs="仿宋"/>
          <w:color w:val="0000FF"/>
          <w:kern w:val="0"/>
          <w:sz w:val="28"/>
          <w:szCs w:val="28"/>
          <w:lang w:eastAsia="zh-Hans" w:bidi="ar"/>
        </w:rPr>
      </w:pPr>
    </w:p>
    <w:p w14:paraId="55FD9FA9" w14:textId="77777777" w:rsidR="00B36F66" w:rsidRDefault="00000000">
      <w:pPr>
        <w:widowControl/>
        <w:spacing w:line="480" w:lineRule="exact"/>
        <w:jc w:val="left"/>
        <w:rPr>
          <w:color w:val="0000FF"/>
        </w:rPr>
      </w:pPr>
      <w:r>
        <w:rPr>
          <w:rFonts w:ascii="仿宋" w:eastAsia="仿宋" w:hAnsi="仿宋" w:cs="仿宋"/>
          <w:color w:val="0000FF"/>
          <w:kern w:val="0"/>
          <w:sz w:val="28"/>
          <w:szCs w:val="28"/>
          <w:lang w:bidi="ar"/>
        </w:rPr>
        <w:t xml:space="preserve"> </w:t>
      </w:r>
    </w:p>
    <w:p w14:paraId="7DE2EAFC" w14:textId="77777777" w:rsidR="00B36F66" w:rsidRDefault="00B36F66">
      <w:pPr>
        <w:adjustRightInd w:val="0"/>
        <w:snapToGrid w:val="0"/>
        <w:spacing w:line="480" w:lineRule="exact"/>
        <w:rPr>
          <w:rFonts w:ascii="仿宋" w:eastAsia="仿宋" w:hAnsi="仿宋" w:cs="仿宋"/>
          <w:sz w:val="28"/>
          <w:szCs w:val="28"/>
        </w:rPr>
      </w:pPr>
    </w:p>
    <w:p w14:paraId="055DC887" w14:textId="77777777" w:rsidR="00B36F66" w:rsidRDefault="00000000">
      <w:pPr>
        <w:adjustRightInd w:val="0"/>
        <w:snapToGrid w:val="0"/>
        <w:spacing w:line="48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共青团湖南农业大学委员会 </w:t>
      </w:r>
    </w:p>
    <w:p w14:paraId="79E283A2" w14:textId="77777777" w:rsidR="00B36F66" w:rsidRDefault="00000000">
      <w:pPr>
        <w:adjustRightInd w:val="0"/>
        <w:snapToGrid w:val="0"/>
        <w:spacing w:line="48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二〇二三年十二月六日</w:t>
      </w:r>
    </w:p>
    <w:p w14:paraId="01E0DE95" w14:textId="77777777" w:rsidR="00B36F66" w:rsidRDefault="00B36F66"/>
    <w:sectPr w:rsidR="00B36F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0MTM4MzI1Y2E0MTQ1MGQyYjk2NzU4OGE3YTkzOTAifQ=="/>
  </w:docVars>
  <w:rsids>
    <w:rsidRoot w:val="4FAD6A51"/>
    <w:rsid w:val="00B36F66"/>
    <w:rsid w:val="00D33B4A"/>
    <w:rsid w:val="025512C0"/>
    <w:rsid w:val="14E85C16"/>
    <w:rsid w:val="219B7FC1"/>
    <w:rsid w:val="34E14BC9"/>
    <w:rsid w:val="4FAD6A51"/>
    <w:rsid w:val="5206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9EB670"/>
  <w15:docId w15:val="{ED3D0EDB-4EEB-4A57-8F82-7AA9F598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玟</dc:creator>
  <cp:lastModifiedBy>煜琨 武</cp:lastModifiedBy>
  <cp:revision>2</cp:revision>
  <cp:lastPrinted>2023-12-06T03:45:00Z</cp:lastPrinted>
  <dcterms:created xsi:type="dcterms:W3CDTF">2023-12-08T06:55:00Z</dcterms:created>
  <dcterms:modified xsi:type="dcterms:W3CDTF">2023-12-08T06:55:00Z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56BB4C765C7746BA9940DC450D8AE721_13</vt:lpwstr>
  </property>
</Properties>
</file>